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2EFD9" w:themeColor="accent6" w:themeTint="33"/>
  <w:body>
    <w:p w:rsidR="000A14F3" w:rsidRDefault="00F23E69" w:rsidP="00920483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452E85" wp14:editId="711681D3">
                <wp:simplePos x="0" y="0"/>
                <wp:positionH relativeFrom="column">
                  <wp:posOffset>122657</wp:posOffset>
                </wp:positionH>
                <wp:positionV relativeFrom="paragraph">
                  <wp:posOffset>6457620</wp:posOffset>
                </wp:positionV>
                <wp:extent cx="2444750" cy="2319731"/>
                <wp:effectExtent l="0" t="0" r="0" b="444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0" cy="2319731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0483" w:rsidRDefault="00920483" w:rsidP="00920483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20"/>
                                <w:szCs w:val="18"/>
                                <w:u w:val="single"/>
                                <w:lang w:eastAsia="en-IN"/>
                              </w:rPr>
                            </w:pPr>
                            <w:r w:rsidRPr="00920483"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20"/>
                                <w:szCs w:val="18"/>
                                <w:u w:val="single"/>
                                <w:lang w:eastAsia="en-IN"/>
                              </w:rPr>
                              <w:t>Contact</w:t>
                            </w:r>
                          </w:p>
                          <w:p w:rsidR="00920483" w:rsidRPr="00920483" w:rsidRDefault="00920483" w:rsidP="00920483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20"/>
                                <w:szCs w:val="18"/>
                                <w:u w:val="single"/>
                                <w:lang w:eastAsia="en-IN"/>
                              </w:rPr>
                            </w:pPr>
                          </w:p>
                          <w:p w:rsidR="00920483" w:rsidRPr="00920483" w:rsidRDefault="00920483" w:rsidP="00920483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 xml:space="preserve">Send you Cv’s to </w:t>
                            </w:r>
                            <w:hyperlink r:id="rId5" w:history="1">
                              <w:r w:rsidR="001E5F56" w:rsidRPr="006316ED">
                                <w:rPr>
                                  <w:rStyle w:val="Hyperlink"/>
                                  <w:b/>
                                  <w:bCs/>
                                  <w:noProof/>
                                  <w:sz w:val="18"/>
                                  <w:szCs w:val="18"/>
                                  <w:lang w:eastAsia="en-IN"/>
                                </w:rPr>
                                <w:t>job@mazco.com.sa</w:t>
                              </w:r>
                            </w:hyperlink>
                          </w:p>
                          <w:p w:rsidR="00920483" w:rsidRDefault="00920483" w:rsidP="0092048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32"/>
                                <w:szCs w:val="18"/>
                                <w:lang w:eastAsia="en-IN"/>
                              </w:rPr>
                            </w:pPr>
                          </w:p>
                          <w:p w:rsidR="00920483" w:rsidRDefault="00920483" w:rsidP="0092048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32"/>
                                <w:szCs w:val="18"/>
                                <w:lang w:eastAsia="en-IN"/>
                              </w:rPr>
                              <w:t>Or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 xml:space="preserve"> </w:t>
                            </w:r>
                          </w:p>
                          <w:p w:rsidR="00920483" w:rsidRPr="00920483" w:rsidRDefault="00920483" w:rsidP="0092048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</w:p>
                          <w:p w:rsidR="00920483" w:rsidRPr="00920483" w:rsidRDefault="00775DE5" w:rsidP="00920483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Post Box: 2486,</w:t>
                            </w:r>
                            <w:r w:rsidRPr="00920483"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 xml:space="preserve"> </w:t>
                            </w: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 xml:space="preserve"> Dammam 31451,</w:t>
                            </w:r>
                          </w:p>
                          <w:p w:rsidR="00920483" w:rsidRPr="00920483" w:rsidRDefault="00775DE5" w:rsidP="00920483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KINGDOM OF SAUDI ARABIA.</w:t>
                            </w:r>
                          </w:p>
                          <w:p w:rsidR="00920483" w:rsidRPr="00920483" w:rsidRDefault="00920483" w:rsidP="00920483">
                            <w:pPr>
                              <w:spacing w:after="0"/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Tell: +966 3 8260080 EXT: 31</w:t>
                            </w:r>
                          </w:p>
                          <w:p w:rsidR="00920483" w:rsidRPr="00920483" w:rsidRDefault="00775DE5" w:rsidP="00920483">
                            <w:pPr>
                              <w:spacing w:after="0"/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Fax : +966 3 8266618</w:t>
                            </w:r>
                          </w:p>
                          <w:p w:rsidR="00775DE5" w:rsidRPr="00920483" w:rsidRDefault="00920483" w:rsidP="00920483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color w:val="44546A" w:themeColor="text2"/>
                                <w:sz w:val="16"/>
                                <w:szCs w:val="16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Website::</w:t>
                            </w:r>
                            <w:hyperlink r:id="rId6" w:history="1">
                              <w:r w:rsidRPr="00920483">
                                <w:rPr>
                                  <w:rStyle w:val="Hyperlink"/>
                                  <w:b/>
                                  <w:bCs/>
                                  <w:noProof/>
                                  <w:color w:val="44546A" w:themeColor="text2"/>
                                  <w:sz w:val="18"/>
                                  <w:szCs w:val="18"/>
                                  <w:lang w:eastAsia="en-IN"/>
                                </w:rPr>
                                <w:t>www.mazco.com.sa</w:t>
                              </w:r>
                            </w:hyperlink>
                            <w:r w:rsidR="00775DE5" w:rsidRPr="00920483"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                                          </w:t>
                            </w:r>
                            <w:r w:rsidR="00775DE5" w:rsidRPr="00920483">
                              <w:rPr>
                                <w:noProof/>
                                <w:color w:val="44546A" w:themeColor="text2"/>
                                <w:sz w:val="18"/>
                                <w:szCs w:val="18"/>
                                <w:lang w:val="en-IN" w:eastAsia="en-IN"/>
                              </w:rPr>
                              <w:t>             </w:t>
                            </w:r>
                          </w:p>
                          <w:p w:rsidR="00775DE5" w:rsidRDefault="00775DE5" w:rsidP="00775DE5">
                            <w:pPr>
                              <w:rPr>
                                <w:b/>
                                <w:bCs/>
                                <w:noProof/>
                                <w:color w:val="1F497D"/>
                                <w:sz w:val="16"/>
                                <w:szCs w:val="16"/>
                                <w:lang w:eastAsia="en-IN"/>
                              </w:rPr>
                            </w:pPr>
                          </w:p>
                          <w:p w:rsidR="00775DE5" w:rsidRDefault="00775DE5" w:rsidP="00775D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52E85" id="Rectangle 5" o:spid="_x0000_s1026" style="position:absolute;left:0;text-align:left;margin-left:9.65pt;margin-top:508.45pt;width:192.5pt;height:18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" fillcolor="#e7e6e6 [3214]" stroked="f" strokeweight="1pt">
                <v:textbox>
                  <w:txbxContent>
                    <w:p w:rsidR="00920483" w:rsidRDefault="00920483" w:rsidP="00920483">
                      <w:pPr>
                        <w:spacing w:after="0"/>
                        <w:jc w:val="center"/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20"/>
                          <w:szCs w:val="18"/>
                          <w:u w:val="single"/>
                          <w:lang w:eastAsia="en-IN"/>
                        </w:rPr>
                      </w:pPr>
                      <w:r w:rsidRPr="00920483"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20"/>
                          <w:szCs w:val="18"/>
                          <w:u w:val="single"/>
                          <w:lang w:eastAsia="en-IN"/>
                        </w:rPr>
                        <w:t>Contact</w:t>
                      </w:r>
                    </w:p>
                    <w:p w:rsidR="00920483" w:rsidRPr="00920483" w:rsidRDefault="00920483" w:rsidP="00920483">
                      <w:pPr>
                        <w:spacing w:after="0"/>
                        <w:jc w:val="center"/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20"/>
                          <w:szCs w:val="18"/>
                          <w:u w:val="single"/>
                          <w:lang w:eastAsia="en-IN"/>
                        </w:rPr>
                      </w:pPr>
                    </w:p>
                    <w:p w:rsidR="00920483" w:rsidRPr="00920483" w:rsidRDefault="00920483" w:rsidP="00920483">
                      <w:pPr>
                        <w:spacing w:after="0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 xml:space="preserve">Send you Cv’s to </w:t>
                      </w:r>
                      <w:hyperlink r:id="rId7" w:history="1">
                        <w:r w:rsidR="001E5F56" w:rsidRPr="006316ED">
                          <w:rPr>
                            <w:rStyle w:val="Hyperlink"/>
                            <w:b/>
                            <w:bCs/>
                            <w:noProof/>
                            <w:sz w:val="18"/>
                            <w:szCs w:val="18"/>
                            <w:lang w:eastAsia="en-IN"/>
                          </w:rPr>
                          <w:t>job@mazco.com.sa</w:t>
                        </w:r>
                      </w:hyperlink>
                    </w:p>
                    <w:p w:rsidR="00920483" w:rsidRDefault="00920483" w:rsidP="00920483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color w:val="44546A" w:themeColor="text2"/>
                          <w:sz w:val="32"/>
                          <w:szCs w:val="18"/>
                          <w:lang w:eastAsia="en-IN"/>
                        </w:rPr>
                      </w:pPr>
                    </w:p>
                    <w:p w:rsidR="00920483" w:rsidRDefault="00920483" w:rsidP="00920483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32"/>
                          <w:szCs w:val="18"/>
                          <w:lang w:eastAsia="en-IN"/>
                        </w:rPr>
                        <w:t>Or</w:t>
                      </w:r>
                      <w:r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 xml:space="preserve"> </w:t>
                      </w:r>
                    </w:p>
                    <w:p w:rsidR="00920483" w:rsidRPr="00920483" w:rsidRDefault="00920483" w:rsidP="00920483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</w:p>
                    <w:p w:rsidR="00920483" w:rsidRPr="00920483" w:rsidRDefault="00775DE5" w:rsidP="00920483">
                      <w:pPr>
                        <w:spacing w:after="0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Post Box: 2486,</w:t>
                      </w:r>
                      <w:r w:rsidRPr="00920483"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 xml:space="preserve"> </w:t>
                      </w: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 xml:space="preserve"> Dammam 31451,</w:t>
                      </w:r>
                    </w:p>
                    <w:p w:rsidR="00920483" w:rsidRPr="00920483" w:rsidRDefault="00775DE5" w:rsidP="00920483">
                      <w:pPr>
                        <w:spacing w:after="0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KINGDOM OF SAUDI ARABIA.</w:t>
                      </w:r>
                    </w:p>
                    <w:p w:rsidR="00920483" w:rsidRPr="00920483" w:rsidRDefault="00920483" w:rsidP="00920483">
                      <w:pPr>
                        <w:spacing w:after="0"/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Tell: +966 3 8260080 EXT: 31</w:t>
                      </w:r>
                    </w:p>
                    <w:p w:rsidR="00920483" w:rsidRPr="00920483" w:rsidRDefault="00775DE5" w:rsidP="00920483">
                      <w:pPr>
                        <w:spacing w:after="0"/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Fax : +966 3 8266618</w:t>
                      </w:r>
                    </w:p>
                    <w:p w:rsidR="00775DE5" w:rsidRPr="00920483" w:rsidRDefault="00920483" w:rsidP="00920483">
                      <w:pPr>
                        <w:spacing w:after="0"/>
                        <w:rPr>
                          <w:rFonts w:ascii="Calibri" w:hAnsi="Calibri"/>
                          <w:b/>
                          <w:bCs/>
                          <w:noProof/>
                          <w:color w:val="44546A" w:themeColor="text2"/>
                          <w:sz w:val="16"/>
                          <w:szCs w:val="16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Website::</w:t>
                      </w:r>
                      <w:hyperlink r:id="rId8" w:history="1">
                        <w:r w:rsidRPr="00920483">
                          <w:rPr>
                            <w:rStyle w:val="Hyperlink"/>
                            <w:b/>
                            <w:bCs/>
                            <w:noProof/>
                            <w:color w:val="44546A" w:themeColor="text2"/>
                            <w:sz w:val="18"/>
                            <w:szCs w:val="18"/>
                            <w:lang w:eastAsia="en-IN"/>
                          </w:rPr>
                          <w:t>www.mazco.com.sa</w:t>
                        </w:r>
                      </w:hyperlink>
                      <w:r w:rsidR="00775DE5" w:rsidRPr="00920483"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                                          </w:t>
                      </w:r>
                      <w:r w:rsidR="00775DE5" w:rsidRPr="00920483">
                        <w:rPr>
                          <w:noProof/>
                          <w:color w:val="44546A" w:themeColor="text2"/>
                          <w:sz w:val="18"/>
                          <w:szCs w:val="18"/>
                          <w:lang w:val="en-IN" w:eastAsia="en-IN"/>
                        </w:rPr>
                        <w:t>             </w:t>
                      </w:r>
                    </w:p>
                    <w:p w:rsidR="00775DE5" w:rsidRDefault="00775DE5" w:rsidP="00775DE5">
                      <w:pPr>
                        <w:rPr>
                          <w:b/>
                          <w:bCs/>
                          <w:noProof/>
                          <w:color w:val="1F497D"/>
                          <w:sz w:val="16"/>
                          <w:szCs w:val="16"/>
                          <w:lang w:eastAsia="en-IN"/>
                        </w:rPr>
                      </w:pPr>
                    </w:p>
                    <w:p w:rsidR="00775DE5" w:rsidRDefault="00775DE5" w:rsidP="00775DE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983D0" wp14:editId="3622A611">
                <wp:simplePos x="0" y="0"/>
                <wp:positionH relativeFrom="column">
                  <wp:posOffset>63856</wp:posOffset>
                </wp:positionH>
                <wp:positionV relativeFrom="paragraph">
                  <wp:posOffset>1416863</wp:posOffset>
                </wp:positionV>
                <wp:extent cx="2596896" cy="5749747"/>
                <wp:effectExtent l="0" t="0" r="0" b="38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6896" cy="57497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DE5" w:rsidRDefault="0036391A" w:rsidP="00775DE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39AFABE0" wp14:editId="36029C60">
                                  <wp:extent cx="4183803" cy="2408555"/>
                                  <wp:effectExtent l="0" t="7938" r="0" b="0"/>
                                  <wp:docPr id="2" name="irc_mi" descr="http://t3.gstatic.com/images?q=tbn:ANd9GcRKdMqPdgHkcUvWwgeOJYWqPt4QhH53kFuJkJv5WYZKX43lriUvOg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t3.gstatic.com/images?q=tbn:ANd9GcRKdMqPdgHkcUvWwgeOJYWqPt4QhH53kFuJkJv5WYZKX43lriUvOg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6200000">
                                            <a:off x="0" y="0"/>
                                            <a:ext cx="4210915" cy="24241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983D0" id="Rectangle 1" o:spid="_x0000_s1027" style="position:absolute;left:0;text-align:left;margin-left:5.05pt;margin-top:111.55pt;width:204.5pt;height:4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" filled="f" stroked="f" strokeweight="1pt">
                <v:textbox>
                  <w:txbxContent>
                    <w:p w:rsidR="00775DE5" w:rsidRDefault="0036391A" w:rsidP="00775DE5">
                      <w:pPr>
                        <w:jc w:val="center"/>
                      </w:pPr>
                      <w:r>
                        <w:rPr>
                          <w:noProof/>
                          <w:color w:val="0000FF"/>
                        </w:rPr>
                        <w:drawing>
                          <wp:inline distT="0" distB="0" distL="0" distR="0" wp14:anchorId="39AFABE0" wp14:editId="36029C60">
                            <wp:extent cx="4183803" cy="2408555"/>
                            <wp:effectExtent l="0" t="7938" r="0" b="0"/>
                            <wp:docPr id="2" name="irc_mi" descr="http://t3.gstatic.com/images?q=tbn:ANd9GcRKdMqPdgHkcUvWwgeOJYWqPt4QhH53kFuJkJv5WYZKX43lriUvOg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t3.gstatic.com/images?q=tbn:ANd9GcRKdMqPdgHkcUvWwgeOJYWqPt4QhH53kFuJkJv5WYZKX43lriUvOg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6200000">
                                      <a:off x="0" y="0"/>
                                      <a:ext cx="4210915" cy="24241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49BC68" wp14:editId="29CDC0A4">
                <wp:simplePos x="0" y="0"/>
                <wp:positionH relativeFrom="column">
                  <wp:posOffset>2602509</wp:posOffset>
                </wp:positionH>
                <wp:positionV relativeFrom="paragraph">
                  <wp:posOffset>2097761</wp:posOffset>
                </wp:positionV>
                <wp:extent cx="4884420" cy="6656832"/>
                <wp:effectExtent l="0" t="0" r="11430" b="107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4420" cy="665683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4214" w:rsidRDefault="001E5F56" w:rsidP="001E5F5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E5F56">
                              <w:rPr>
                                <w:rFonts w:ascii="Arial" w:hAnsi="Arial" w:cs="Arial"/>
                                <w:b/>
                              </w:rPr>
                              <w:t>JOB DESCR</w:t>
                            </w:r>
                            <w:bookmarkStart w:id="0" w:name="_GoBack"/>
                            <w:bookmarkEnd w:id="0"/>
                            <w:r w:rsidRPr="001E5F56">
                              <w:rPr>
                                <w:rFonts w:ascii="Arial" w:hAnsi="Arial" w:cs="Arial"/>
                                <w:b/>
                              </w:rPr>
                              <w:t>IPTION</w:t>
                            </w:r>
                          </w:p>
                          <w:p w:rsidR="00192683" w:rsidRPr="00192683" w:rsidRDefault="00192683" w:rsidP="001E5F5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en-IN" w:eastAsia="en-IN"/>
                              </w:rPr>
                              <w:t xml:space="preserve">      </w:t>
                            </w:r>
                            <w:r w:rsidR="00A074A6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en-IN" w:eastAsia="en-IN"/>
                              </w:rPr>
                              <w:t xml:space="preserve">Lab </w:t>
                            </w:r>
                            <w:r w:rsidR="005F232B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en-IN" w:eastAsia="en-IN"/>
                              </w:rPr>
                              <w:t>Technician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en-IN" w:eastAsia="en-IN"/>
                              </w:rPr>
                              <w:t xml:space="preserve"> Shall</w:t>
                            </w:r>
                          </w:p>
                          <w:p w:rsidR="005F232B" w:rsidRPr="005F232B" w:rsidRDefault="005F232B" w:rsidP="005F232B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contextualSpacing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5F232B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Operate processing equipment and instruments</w:t>
                            </w:r>
                          </w:p>
                          <w:p w:rsidR="005F232B" w:rsidRPr="005F232B" w:rsidRDefault="005F232B" w:rsidP="005F232B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contextualSpacing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5F232B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Perform calibrations, preventive maintenance, checks and adjustments on measuring. Preparatory and auxiliary</w:t>
                            </w:r>
                          </w:p>
                          <w:p w:rsidR="005F232B" w:rsidRPr="005F232B" w:rsidRDefault="005F232B" w:rsidP="005F232B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contextualSpacing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5F232B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Assist  in terminal and external service and maintenance engineers and technicians in performing   scheduled calibrations</w:t>
                            </w:r>
                          </w:p>
                          <w:p w:rsidR="005F232B" w:rsidRPr="005F232B" w:rsidRDefault="005F232B" w:rsidP="005F232B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contextualSpacing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5F232B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Record all process parameters, sample results and maintenance activities.</w:t>
                            </w:r>
                          </w:p>
                          <w:p w:rsidR="005F232B" w:rsidRPr="005F232B" w:rsidRDefault="005F232B" w:rsidP="005F232B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contextualSpacing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5F232B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Perform m assigned test/requests on  timely and quality  basis ensuring  the housekeeping and safety practice</w:t>
                            </w:r>
                          </w:p>
                          <w:p w:rsidR="005F232B" w:rsidRPr="005F232B" w:rsidRDefault="005F232B" w:rsidP="005F232B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contextualSpacing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5F232B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Comply with safety  regulations</w:t>
                            </w:r>
                          </w:p>
                          <w:p w:rsidR="005F232B" w:rsidRPr="005F232B" w:rsidRDefault="005F232B" w:rsidP="005F232B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contextualSpacing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5F232B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Analyze and report  test results</w:t>
                            </w:r>
                          </w:p>
                          <w:p w:rsidR="005F232B" w:rsidRPr="005F232B" w:rsidRDefault="005F232B" w:rsidP="005F232B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contextualSpacing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5F232B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Communicate activities with Supervisor</w:t>
                            </w:r>
                          </w:p>
                          <w:p w:rsidR="008E6E75" w:rsidRDefault="005F232B" w:rsidP="005F232B">
                            <w:pPr>
                              <w:spacing w:after="0" w:line="240" w:lineRule="auto"/>
                              <w:ind w:left="1134"/>
                              <w:contextualSpacing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F232B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Report  any</w:t>
                            </w:r>
                            <w:proofErr w:type="gramEnd"/>
                            <w:r w:rsidRPr="005F232B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abnormalities in the Section</w:t>
                            </w:r>
                          </w:p>
                          <w:p w:rsidR="005F232B" w:rsidRPr="008E6E75" w:rsidRDefault="005F232B" w:rsidP="005F232B">
                            <w:pPr>
                              <w:spacing w:after="0" w:line="240" w:lineRule="auto"/>
                              <w:ind w:left="1134"/>
                              <w:contextualSpacing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</w:pPr>
                          </w:p>
                          <w:p w:rsidR="001E5F56" w:rsidRPr="001E5F56" w:rsidRDefault="001E5F56" w:rsidP="001E5F5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E5F56">
                              <w:rPr>
                                <w:rFonts w:ascii="Arial" w:hAnsi="Arial" w:cs="Arial"/>
                                <w:b/>
                              </w:rPr>
                              <w:t>QUALIFICATION</w:t>
                            </w:r>
                          </w:p>
                          <w:p w:rsidR="005F232B" w:rsidRPr="005F232B" w:rsidRDefault="005F232B" w:rsidP="005F23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1134" w:hanging="425"/>
                              <w:rPr>
                                <w:rFonts w:ascii="Calibri" w:eastAsia="Calibri" w:hAnsi="Calibri" w:cs="Times New Roman"/>
                                <w:lang w:val="en-IN"/>
                              </w:rPr>
                            </w:pPr>
                            <w:r w:rsidRPr="005F232B">
                              <w:rPr>
                                <w:rFonts w:ascii="Calibri" w:eastAsia="Calibri" w:hAnsi="Calibri" w:cs="Times New Roman"/>
                                <w:lang w:val="en-IN"/>
                              </w:rPr>
                              <w:t>Diploma in mechanical / Chemical lab</w:t>
                            </w:r>
                          </w:p>
                          <w:p w:rsidR="00A074A6" w:rsidRPr="00A074A6" w:rsidRDefault="00A074A6" w:rsidP="005F232B">
                            <w:pPr>
                              <w:numPr>
                                <w:ilvl w:val="0"/>
                                <w:numId w:val="12"/>
                              </w:numPr>
                              <w:spacing w:after="200" w:line="276" w:lineRule="auto"/>
                              <w:ind w:left="1134" w:hanging="425"/>
                              <w:contextualSpacing/>
                              <w:rPr>
                                <w:rFonts w:ascii="Calibri" w:eastAsia="Calibri" w:hAnsi="Calibri" w:cs="Times New Roman"/>
                                <w:lang w:val="en-IN"/>
                              </w:rPr>
                            </w:pPr>
                            <w:r w:rsidRPr="00A074A6">
                              <w:rPr>
                                <w:rFonts w:ascii="Calibri" w:eastAsia="Calibri" w:hAnsi="Calibri" w:cs="Times New Roman"/>
                                <w:lang w:val="en-IN"/>
                              </w:rPr>
                              <w:t>Minimum Experience of 7 years.</w:t>
                            </w:r>
                          </w:p>
                          <w:p w:rsidR="00A074A6" w:rsidRPr="00A074A6" w:rsidRDefault="00A074A6" w:rsidP="005F232B">
                            <w:pPr>
                              <w:numPr>
                                <w:ilvl w:val="0"/>
                                <w:numId w:val="12"/>
                              </w:numPr>
                              <w:spacing w:after="200" w:line="276" w:lineRule="auto"/>
                              <w:ind w:left="1134" w:hanging="425"/>
                              <w:contextualSpacing/>
                              <w:rPr>
                                <w:rFonts w:ascii="Calibri" w:eastAsia="Calibri" w:hAnsi="Calibri" w:cs="Times New Roman"/>
                                <w:lang w:val="en-IN"/>
                              </w:rPr>
                            </w:pPr>
                            <w:r w:rsidRPr="00A074A6">
                              <w:rPr>
                                <w:rFonts w:ascii="Calibri" w:eastAsia="Calibri" w:hAnsi="Calibri" w:cs="Times New Roman"/>
                                <w:lang w:val="en-IN"/>
                              </w:rPr>
                              <w:t>Good interpersonal skills and encourage team work.</w:t>
                            </w:r>
                          </w:p>
                          <w:p w:rsidR="00A074A6" w:rsidRPr="00A074A6" w:rsidRDefault="00A074A6" w:rsidP="005F232B">
                            <w:pPr>
                              <w:numPr>
                                <w:ilvl w:val="0"/>
                                <w:numId w:val="12"/>
                              </w:numPr>
                              <w:spacing w:after="200" w:line="276" w:lineRule="auto"/>
                              <w:ind w:left="1134" w:hanging="425"/>
                              <w:contextualSpacing/>
                              <w:rPr>
                                <w:rFonts w:ascii="Calibri" w:eastAsia="Calibri" w:hAnsi="Calibri" w:cs="Times New Roman"/>
                                <w:lang w:val="en-IN"/>
                              </w:rPr>
                            </w:pPr>
                            <w:r w:rsidRPr="00A074A6">
                              <w:rPr>
                                <w:rFonts w:ascii="Calibri" w:eastAsia="Calibri" w:hAnsi="Calibri" w:cs="Times New Roman"/>
                                <w:lang w:val="en-IN"/>
                              </w:rPr>
                              <w:t xml:space="preserve">Effective verbal and listening communication skills </w:t>
                            </w:r>
                          </w:p>
                          <w:p w:rsidR="00A074A6" w:rsidRPr="00A074A6" w:rsidRDefault="00A074A6" w:rsidP="005F232B">
                            <w:pPr>
                              <w:numPr>
                                <w:ilvl w:val="0"/>
                                <w:numId w:val="12"/>
                              </w:numPr>
                              <w:spacing w:after="200" w:line="276" w:lineRule="auto"/>
                              <w:ind w:left="1134" w:hanging="425"/>
                              <w:contextualSpacing/>
                              <w:rPr>
                                <w:rFonts w:ascii="Calibri" w:eastAsia="Calibri" w:hAnsi="Calibri" w:cs="Times New Roman"/>
                                <w:lang w:val="en-IN"/>
                              </w:rPr>
                            </w:pPr>
                            <w:r w:rsidRPr="00A074A6">
                              <w:rPr>
                                <w:rFonts w:ascii="Calibri" w:eastAsia="Calibri" w:hAnsi="Calibri" w:cs="Times New Roman"/>
                                <w:lang w:val="en-IN"/>
                              </w:rPr>
                              <w:t>Skilled in MS office and other statistical software</w:t>
                            </w:r>
                          </w:p>
                          <w:p w:rsidR="00A074A6" w:rsidRPr="00A074A6" w:rsidRDefault="00A074A6" w:rsidP="005F232B">
                            <w:pPr>
                              <w:numPr>
                                <w:ilvl w:val="0"/>
                                <w:numId w:val="12"/>
                              </w:numPr>
                              <w:spacing w:after="200" w:line="276" w:lineRule="auto"/>
                              <w:ind w:left="1134" w:hanging="425"/>
                              <w:contextualSpacing/>
                              <w:rPr>
                                <w:rFonts w:ascii="Calibri" w:eastAsia="Calibri" w:hAnsi="Calibri" w:cs="Times New Roman"/>
                                <w:lang w:val="en-IN"/>
                              </w:rPr>
                            </w:pPr>
                            <w:r w:rsidRPr="00A074A6">
                              <w:rPr>
                                <w:rFonts w:ascii="Calibri" w:eastAsia="Calibri" w:hAnsi="Calibri" w:cs="Times New Roman"/>
                                <w:lang w:val="en-IN"/>
                              </w:rPr>
                              <w:t>Report and resolve issues if any with the concerned sections.</w:t>
                            </w:r>
                          </w:p>
                          <w:p w:rsidR="00A074A6" w:rsidRPr="00A074A6" w:rsidRDefault="00A074A6" w:rsidP="005F232B">
                            <w:pPr>
                              <w:numPr>
                                <w:ilvl w:val="0"/>
                                <w:numId w:val="12"/>
                              </w:numPr>
                              <w:spacing w:after="200" w:line="276" w:lineRule="auto"/>
                              <w:ind w:left="1134" w:hanging="425"/>
                              <w:contextualSpacing/>
                              <w:rPr>
                                <w:rFonts w:ascii="Calibri" w:eastAsia="Calibri" w:hAnsi="Calibri" w:cs="Times New Roman"/>
                                <w:lang w:val="en-IN"/>
                              </w:rPr>
                            </w:pPr>
                            <w:r w:rsidRPr="00A074A6">
                              <w:rPr>
                                <w:rFonts w:ascii="Calibri" w:eastAsia="Calibri" w:hAnsi="Calibri" w:cs="Times New Roman"/>
                                <w:lang w:val="en-IN"/>
                              </w:rPr>
                              <w:t xml:space="preserve">Knowledge in Laboratory Experiments. </w:t>
                            </w:r>
                          </w:p>
                          <w:p w:rsidR="00A074A6" w:rsidRPr="00A074A6" w:rsidRDefault="00A074A6" w:rsidP="00A074A6">
                            <w:pPr>
                              <w:spacing w:after="200" w:line="276" w:lineRule="auto"/>
                              <w:ind w:left="720"/>
                              <w:contextualSpacing/>
                              <w:rPr>
                                <w:rFonts w:ascii="Calibri" w:eastAsia="Calibri" w:hAnsi="Calibri" w:cs="Times New Roman"/>
                                <w:lang w:val="en-IN"/>
                              </w:rPr>
                            </w:pPr>
                            <w:r w:rsidRPr="00A074A6">
                              <w:rPr>
                                <w:rFonts w:ascii="Calibri" w:eastAsia="Calibri" w:hAnsi="Calibri" w:cs="Times New Roman"/>
                                <w:lang w:val="en-IN"/>
                              </w:rPr>
                              <w:t xml:space="preserve"> </w:t>
                            </w:r>
                          </w:p>
                          <w:p w:rsidR="00775DE5" w:rsidRPr="00FE24AF" w:rsidRDefault="00775DE5" w:rsidP="00A074A6">
                            <w:pPr>
                              <w:widowControl w:val="0"/>
                              <w:spacing w:after="200" w:line="276" w:lineRule="auto"/>
                              <w:ind w:left="660"/>
                              <w:contextualSpacing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9BC68" id="Rectangle 4" o:spid="_x0000_s1028" style="position:absolute;left:0;text-align:left;margin-left:204.9pt;margin-top:165.2pt;width:384.6pt;height:524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" fillcolor="#323e4f [2415]" strokecolor="#1f4d78 [1604]" strokeweight="1pt">
                <v:textbox>
                  <w:txbxContent>
                    <w:p w:rsidR="00424214" w:rsidRDefault="001E5F56" w:rsidP="001E5F56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1E5F56">
                        <w:rPr>
                          <w:rFonts w:ascii="Arial" w:hAnsi="Arial" w:cs="Arial"/>
                          <w:b/>
                        </w:rPr>
                        <w:t>JOB DESCR</w:t>
                      </w:r>
                      <w:bookmarkStart w:id="1" w:name="_GoBack"/>
                      <w:bookmarkEnd w:id="1"/>
                      <w:r w:rsidRPr="001E5F56">
                        <w:rPr>
                          <w:rFonts w:ascii="Arial" w:hAnsi="Arial" w:cs="Arial"/>
                          <w:b/>
                        </w:rPr>
                        <w:t>IPTION</w:t>
                      </w:r>
                    </w:p>
                    <w:p w:rsidR="00192683" w:rsidRPr="00192683" w:rsidRDefault="00192683" w:rsidP="001E5F5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val="en-IN" w:eastAsia="en-IN"/>
                        </w:rPr>
                        <w:t xml:space="preserve">      </w:t>
                      </w:r>
                      <w:r w:rsidR="00A074A6"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val="en-IN" w:eastAsia="en-IN"/>
                        </w:rPr>
                        <w:t xml:space="preserve">Lab </w:t>
                      </w:r>
                      <w:r w:rsidR="005F232B"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val="en-IN" w:eastAsia="en-IN"/>
                        </w:rPr>
                        <w:t>Technician</w:t>
                      </w: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val="en-IN" w:eastAsia="en-IN"/>
                        </w:rPr>
                        <w:t xml:space="preserve"> Shall</w:t>
                      </w:r>
                    </w:p>
                    <w:p w:rsidR="005F232B" w:rsidRPr="005F232B" w:rsidRDefault="005F232B" w:rsidP="005F232B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contextualSpacing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 w:rsidRPr="005F232B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Operate processing equipment and instruments</w:t>
                      </w:r>
                    </w:p>
                    <w:p w:rsidR="005F232B" w:rsidRPr="005F232B" w:rsidRDefault="005F232B" w:rsidP="005F232B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contextualSpacing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 w:rsidRPr="005F232B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Perform calibrations, preventive maintenance, checks and adjustments on measuring. Preparatory and auxiliary</w:t>
                      </w:r>
                    </w:p>
                    <w:p w:rsidR="005F232B" w:rsidRPr="005F232B" w:rsidRDefault="005F232B" w:rsidP="005F232B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contextualSpacing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 w:rsidRPr="005F232B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Assist  in terminal and external service and maintenance engineers and technicians in performing   scheduled calibrations</w:t>
                      </w:r>
                    </w:p>
                    <w:p w:rsidR="005F232B" w:rsidRPr="005F232B" w:rsidRDefault="005F232B" w:rsidP="005F232B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contextualSpacing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 w:rsidRPr="005F232B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Record all process parameters, sample results and maintenance activities.</w:t>
                      </w:r>
                    </w:p>
                    <w:p w:rsidR="005F232B" w:rsidRPr="005F232B" w:rsidRDefault="005F232B" w:rsidP="005F232B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contextualSpacing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 w:rsidRPr="005F232B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Perform m assigned test/requests on  timely and quality  basis ensuring  the housekeeping and safety practice</w:t>
                      </w:r>
                    </w:p>
                    <w:p w:rsidR="005F232B" w:rsidRPr="005F232B" w:rsidRDefault="005F232B" w:rsidP="005F232B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contextualSpacing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 w:rsidRPr="005F232B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Comply with safety  regulations</w:t>
                      </w:r>
                    </w:p>
                    <w:p w:rsidR="005F232B" w:rsidRPr="005F232B" w:rsidRDefault="005F232B" w:rsidP="005F232B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contextualSpacing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 w:rsidRPr="005F232B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 Analyze and report  test results</w:t>
                      </w:r>
                    </w:p>
                    <w:p w:rsidR="005F232B" w:rsidRPr="005F232B" w:rsidRDefault="005F232B" w:rsidP="005F232B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contextualSpacing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 w:rsidRPr="005F232B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Communicate activities with Supervisor</w:t>
                      </w:r>
                    </w:p>
                    <w:p w:rsidR="008E6E75" w:rsidRDefault="005F232B" w:rsidP="005F232B">
                      <w:pPr>
                        <w:spacing w:after="0" w:line="240" w:lineRule="auto"/>
                        <w:ind w:left="1134"/>
                        <w:contextualSpacing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5F232B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Report  any</w:t>
                      </w:r>
                      <w:proofErr w:type="gramEnd"/>
                      <w:r w:rsidRPr="005F232B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 abnormalities in the Section</w:t>
                      </w:r>
                    </w:p>
                    <w:p w:rsidR="005F232B" w:rsidRPr="008E6E75" w:rsidRDefault="005F232B" w:rsidP="005F232B">
                      <w:pPr>
                        <w:spacing w:after="0" w:line="240" w:lineRule="auto"/>
                        <w:ind w:left="1134"/>
                        <w:contextualSpacing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</w:pPr>
                    </w:p>
                    <w:p w:rsidR="001E5F56" w:rsidRPr="001E5F56" w:rsidRDefault="001E5F56" w:rsidP="001E5F56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1E5F56">
                        <w:rPr>
                          <w:rFonts w:ascii="Arial" w:hAnsi="Arial" w:cs="Arial"/>
                          <w:b/>
                        </w:rPr>
                        <w:t>QUALIFICATION</w:t>
                      </w:r>
                    </w:p>
                    <w:p w:rsidR="005F232B" w:rsidRPr="005F232B" w:rsidRDefault="005F232B" w:rsidP="005F23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1134" w:hanging="425"/>
                        <w:rPr>
                          <w:rFonts w:ascii="Calibri" w:eastAsia="Calibri" w:hAnsi="Calibri" w:cs="Times New Roman"/>
                          <w:lang w:val="en-IN"/>
                        </w:rPr>
                      </w:pPr>
                      <w:r w:rsidRPr="005F232B">
                        <w:rPr>
                          <w:rFonts w:ascii="Calibri" w:eastAsia="Calibri" w:hAnsi="Calibri" w:cs="Times New Roman"/>
                          <w:lang w:val="en-IN"/>
                        </w:rPr>
                        <w:t>Diploma in mechanical / Chemical lab</w:t>
                      </w:r>
                    </w:p>
                    <w:p w:rsidR="00A074A6" w:rsidRPr="00A074A6" w:rsidRDefault="00A074A6" w:rsidP="005F232B">
                      <w:pPr>
                        <w:numPr>
                          <w:ilvl w:val="0"/>
                          <w:numId w:val="12"/>
                        </w:numPr>
                        <w:spacing w:after="200" w:line="276" w:lineRule="auto"/>
                        <w:ind w:left="1134" w:hanging="425"/>
                        <w:contextualSpacing/>
                        <w:rPr>
                          <w:rFonts w:ascii="Calibri" w:eastAsia="Calibri" w:hAnsi="Calibri" w:cs="Times New Roman"/>
                          <w:lang w:val="en-IN"/>
                        </w:rPr>
                      </w:pPr>
                      <w:r w:rsidRPr="00A074A6">
                        <w:rPr>
                          <w:rFonts w:ascii="Calibri" w:eastAsia="Calibri" w:hAnsi="Calibri" w:cs="Times New Roman"/>
                          <w:lang w:val="en-IN"/>
                        </w:rPr>
                        <w:t>Minimum Experience of 7 years.</w:t>
                      </w:r>
                    </w:p>
                    <w:p w:rsidR="00A074A6" w:rsidRPr="00A074A6" w:rsidRDefault="00A074A6" w:rsidP="005F232B">
                      <w:pPr>
                        <w:numPr>
                          <w:ilvl w:val="0"/>
                          <w:numId w:val="12"/>
                        </w:numPr>
                        <w:spacing w:after="200" w:line="276" w:lineRule="auto"/>
                        <w:ind w:left="1134" w:hanging="425"/>
                        <w:contextualSpacing/>
                        <w:rPr>
                          <w:rFonts w:ascii="Calibri" w:eastAsia="Calibri" w:hAnsi="Calibri" w:cs="Times New Roman"/>
                          <w:lang w:val="en-IN"/>
                        </w:rPr>
                      </w:pPr>
                      <w:r w:rsidRPr="00A074A6">
                        <w:rPr>
                          <w:rFonts w:ascii="Calibri" w:eastAsia="Calibri" w:hAnsi="Calibri" w:cs="Times New Roman"/>
                          <w:lang w:val="en-IN"/>
                        </w:rPr>
                        <w:t>Good interpersonal skills and encourage team work.</w:t>
                      </w:r>
                    </w:p>
                    <w:p w:rsidR="00A074A6" w:rsidRPr="00A074A6" w:rsidRDefault="00A074A6" w:rsidP="005F232B">
                      <w:pPr>
                        <w:numPr>
                          <w:ilvl w:val="0"/>
                          <w:numId w:val="12"/>
                        </w:numPr>
                        <w:spacing w:after="200" w:line="276" w:lineRule="auto"/>
                        <w:ind w:left="1134" w:hanging="425"/>
                        <w:contextualSpacing/>
                        <w:rPr>
                          <w:rFonts w:ascii="Calibri" w:eastAsia="Calibri" w:hAnsi="Calibri" w:cs="Times New Roman"/>
                          <w:lang w:val="en-IN"/>
                        </w:rPr>
                      </w:pPr>
                      <w:r w:rsidRPr="00A074A6">
                        <w:rPr>
                          <w:rFonts w:ascii="Calibri" w:eastAsia="Calibri" w:hAnsi="Calibri" w:cs="Times New Roman"/>
                          <w:lang w:val="en-IN"/>
                        </w:rPr>
                        <w:t xml:space="preserve">Effective verbal and listening communication skills </w:t>
                      </w:r>
                    </w:p>
                    <w:p w:rsidR="00A074A6" w:rsidRPr="00A074A6" w:rsidRDefault="00A074A6" w:rsidP="005F232B">
                      <w:pPr>
                        <w:numPr>
                          <w:ilvl w:val="0"/>
                          <w:numId w:val="12"/>
                        </w:numPr>
                        <w:spacing w:after="200" w:line="276" w:lineRule="auto"/>
                        <w:ind w:left="1134" w:hanging="425"/>
                        <w:contextualSpacing/>
                        <w:rPr>
                          <w:rFonts w:ascii="Calibri" w:eastAsia="Calibri" w:hAnsi="Calibri" w:cs="Times New Roman"/>
                          <w:lang w:val="en-IN"/>
                        </w:rPr>
                      </w:pPr>
                      <w:r w:rsidRPr="00A074A6">
                        <w:rPr>
                          <w:rFonts w:ascii="Calibri" w:eastAsia="Calibri" w:hAnsi="Calibri" w:cs="Times New Roman"/>
                          <w:lang w:val="en-IN"/>
                        </w:rPr>
                        <w:t>Skilled in MS office and other statistical software</w:t>
                      </w:r>
                    </w:p>
                    <w:p w:rsidR="00A074A6" w:rsidRPr="00A074A6" w:rsidRDefault="00A074A6" w:rsidP="005F232B">
                      <w:pPr>
                        <w:numPr>
                          <w:ilvl w:val="0"/>
                          <w:numId w:val="12"/>
                        </w:numPr>
                        <w:spacing w:after="200" w:line="276" w:lineRule="auto"/>
                        <w:ind w:left="1134" w:hanging="425"/>
                        <w:contextualSpacing/>
                        <w:rPr>
                          <w:rFonts w:ascii="Calibri" w:eastAsia="Calibri" w:hAnsi="Calibri" w:cs="Times New Roman"/>
                          <w:lang w:val="en-IN"/>
                        </w:rPr>
                      </w:pPr>
                      <w:r w:rsidRPr="00A074A6">
                        <w:rPr>
                          <w:rFonts w:ascii="Calibri" w:eastAsia="Calibri" w:hAnsi="Calibri" w:cs="Times New Roman"/>
                          <w:lang w:val="en-IN"/>
                        </w:rPr>
                        <w:t>Report and resolve issues if any with the concerned sections.</w:t>
                      </w:r>
                    </w:p>
                    <w:p w:rsidR="00A074A6" w:rsidRPr="00A074A6" w:rsidRDefault="00A074A6" w:rsidP="005F232B">
                      <w:pPr>
                        <w:numPr>
                          <w:ilvl w:val="0"/>
                          <w:numId w:val="12"/>
                        </w:numPr>
                        <w:spacing w:after="200" w:line="276" w:lineRule="auto"/>
                        <w:ind w:left="1134" w:hanging="425"/>
                        <w:contextualSpacing/>
                        <w:rPr>
                          <w:rFonts w:ascii="Calibri" w:eastAsia="Calibri" w:hAnsi="Calibri" w:cs="Times New Roman"/>
                          <w:lang w:val="en-IN"/>
                        </w:rPr>
                      </w:pPr>
                      <w:r w:rsidRPr="00A074A6">
                        <w:rPr>
                          <w:rFonts w:ascii="Calibri" w:eastAsia="Calibri" w:hAnsi="Calibri" w:cs="Times New Roman"/>
                          <w:lang w:val="en-IN"/>
                        </w:rPr>
                        <w:t xml:space="preserve">Knowledge in Laboratory Experiments. </w:t>
                      </w:r>
                    </w:p>
                    <w:p w:rsidR="00A074A6" w:rsidRPr="00A074A6" w:rsidRDefault="00A074A6" w:rsidP="00A074A6">
                      <w:pPr>
                        <w:spacing w:after="200" w:line="276" w:lineRule="auto"/>
                        <w:ind w:left="720"/>
                        <w:contextualSpacing/>
                        <w:rPr>
                          <w:rFonts w:ascii="Calibri" w:eastAsia="Calibri" w:hAnsi="Calibri" w:cs="Times New Roman"/>
                          <w:lang w:val="en-IN"/>
                        </w:rPr>
                      </w:pPr>
                      <w:r w:rsidRPr="00A074A6">
                        <w:rPr>
                          <w:rFonts w:ascii="Calibri" w:eastAsia="Calibri" w:hAnsi="Calibri" w:cs="Times New Roman"/>
                          <w:lang w:val="en-IN"/>
                        </w:rPr>
                        <w:t xml:space="preserve"> </w:t>
                      </w:r>
                    </w:p>
                    <w:p w:rsidR="00775DE5" w:rsidRPr="00FE24AF" w:rsidRDefault="00775DE5" w:rsidP="00A074A6">
                      <w:pPr>
                        <w:widowControl w:val="0"/>
                        <w:spacing w:after="200" w:line="276" w:lineRule="auto"/>
                        <w:ind w:left="660"/>
                        <w:contextualSpacing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2048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C8F8BB" wp14:editId="2EFB1419">
                <wp:simplePos x="0" y="0"/>
                <wp:positionH relativeFrom="column">
                  <wp:posOffset>49505</wp:posOffset>
                </wp:positionH>
                <wp:positionV relativeFrom="paragraph">
                  <wp:posOffset>-1702</wp:posOffset>
                </wp:positionV>
                <wp:extent cx="6576364" cy="206883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6364" cy="2068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DE5" w:rsidRPr="00FE24AF" w:rsidRDefault="005F232B" w:rsidP="001E5F56">
                            <w:pPr>
                              <w:pStyle w:val="Title"/>
                              <w:spacing w:line="192" w:lineRule="auto"/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320"/>
                                <w:szCs w:val="72"/>
                              </w:rPr>
                            </w:pPr>
                            <w:r w:rsidRPr="005F232B">
                              <w:rPr>
                                <w:rFonts w:ascii="Arial" w:hAnsi="Arial" w:cs="Arial"/>
                                <w:noProof/>
                                <w:color w:val="0070C0"/>
                                <w:sz w:val="72"/>
                                <w:szCs w:val="20"/>
                                <w:lang w:val="en-IN" w:eastAsia="en-IN"/>
                              </w:rPr>
                              <w:t>Lab technician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C8F8BB" id="Rectangle 3" o:spid="_x0000_s1029" style="position:absolute;left:0;text-align:left;margin-left:3.9pt;margin-top:-.15pt;width:517.8pt;height:162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" filled="f" stroked="f" strokeweight="1pt">
                <v:textbox>
                  <w:txbxContent>
                    <w:p w:rsidR="00775DE5" w:rsidRPr="00FE24AF" w:rsidRDefault="005F232B" w:rsidP="001E5F56">
                      <w:pPr>
                        <w:pStyle w:val="Title"/>
                        <w:spacing w:line="192" w:lineRule="auto"/>
                        <w:jc w:val="center"/>
                        <w:rPr>
                          <w:rFonts w:ascii="Arial" w:hAnsi="Arial" w:cs="Arial"/>
                          <w:color w:val="0070C0"/>
                          <w:sz w:val="320"/>
                          <w:szCs w:val="72"/>
                        </w:rPr>
                      </w:pPr>
                      <w:r w:rsidRPr="005F232B">
                        <w:rPr>
                          <w:rFonts w:ascii="Arial" w:hAnsi="Arial" w:cs="Arial"/>
                          <w:noProof/>
                          <w:color w:val="0070C0"/>
                          <w:sz w:val="72"/>
                          <w:szCs w:val="20"/>
                          <w:lang w:val="en-IN" w:eastAsia="en-IN"/>
                        </w:rPr>
                        <w:t>Lab technician</w:t>
                      </w:r>
                    </w:p>
                  </w:txbxContent>
                </v:textbox>
              </v:rect>
            </w:pict>
          </mc:Fallback>
        </mc:AlternateContent>
      </w:r>
      <w:r w:rsidR="00920483"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713ED354" wp14:editId="123E2BF7">
            <wp:extent cx="797560" cy="797560"/>
            <wp:effectExtent l="0" t="0" r="2540" b="2540"/>
            <wp:docPr id="9" name="Picture 9" descr="http://barcode.tec-it.com/barcode.ashx?code=QRCode&amp;modulewidth=fit&amp;data=Rig%20Technical%20&amp;dpi=96&amp;imagetype=gif&amp;rotation=0&amp;color=&amp;bgcolor=&amp;fontcolor=&amp;quiet=0&amp;qunit=mm&amp;eclevel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rcode.tec-it.com/barcode.ashx?code=QRCode&amp;modulewidth=fit&amp;data=Rig%20Technical%20&amp;dpi=96&amp;imagetype=gif&amp;rotation=0&amp;color=&amp;bgcolor=&amp;fontcolor=&amp;quiet=0&amp;qunit=mm&amp;eclevel=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14F3" w:rsidSect="00775DE5">
      <w:pgSz w:w="12240" w:h="15840"/>
      <w:pgMar w:top="187" w:right="187" w:bottom="187" w:left="18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E1B89"/>
    <w:multiLevelType w:val="hybridMultilevel"/>
    <w:tmpl w:val="4D809A0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860ED"/>
    <w:multiLevelType w:val="hybridMultilevel"/>
    <w:tmpl w:val="740A16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16B32"/>
    <w:multiLevelType w:val="hybridMultilevel"/>
    <w:tmpl w:val="5D6C851C"/>
    <w:lvl w:ilvl="0" w:tplc="0409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>
    <w:nsid w:val="20AE69ED"/>
    <w:multiLevelType w:val="hybridMultilevel"/>
    <w:tmpl w:val="181ADAC2"/>
    <w:lvl w:ilvl="0" w:tplc="E222B9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93C8CD6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FFFFFF" w:themeColor="background1"/>
      </w:rPr>
    </w:lvl>
    <w:lvl w:ilvl="2" w:tplc="40090009">
      <w:start w:val="1"/>
      <w:numFmt w:val="bullet"/>
      <w:lvlText w:val=""/>
      <w:lvlJc w:val="left"/>
      <w:pPr>
        <w:tabs>
          <w:tab w:val="num" w:pos="2520"/>
        </w:tabs>
        <w:ind w:left="252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F8E2905"/>
    <w:multiLevelType w:val="hybridMultilevel"/>
    <w:tmpl w:val="B9767A24"/>
    <w:lvl w:ilvl="0" w:tplc="C2D4D9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80" w:hanging="360"/>
      </w:pPr>
    </w:lvl>
    <w:lvl w:ilvl="2" w:tplc="4009001B" w:tentative="1">
      <w:start w:val="1"/>
      <w:numFmt w:val="lowerRoman"/>
      <w:lvlText w:val="%3."/>
      <w:lvlJc w:val="right"/>
      <w:pPr>
        <w:ind w:left="2100" w:hanging="180"/>
      </w:pPr>
    </w:lvl>
    <w:lvl w:ilvl="3" w:tplc="4009000F" w:tentative="1">
      <w:start w:val="1"/>
      <w:numFmt w:val="decimal"/>
      <w:lvlText w:val="%4."/>
      <w:lvlJc w:val="left"/>
      <w:pPr>
        <w:ind w:left="2820" w:hanging="360"/>
      </w:pPr>
    </w:lvl>
    <w:lvl w:ilvl="4" w:tplc="40090019" w:tentative="1">
      <w:start w:val="1"/>
      <w:numFmt w:val="lowerLetter"/>
      <w:lvlText w:val="%5."/>
      <w:lvlJc w:val="left"/>
      <w:pPr>
        <w:ind w:left="3540" w:hanging="360"/>
      </w:pPr>
    </w:lvl>
    <w:lvl w:ilvl="5" w:tplc="4009001B" w:tentative="1">
      <w:start w:val="1"/>
      <w:numFmt w:val="lowerRoman"/>
      <w:lvlText w:val="%6."/>
      <w:lvlJc w:val="right"/>
      <w:pPr>
        <w:ind w:left="4260" w:hanging="180"/>
      </w:pPr>
    </w:lvl>
    <w:lvl w:ilvl="6" w:tplc="4009000F" w:tentative="1">
      <w:start w:val="1"/>
      <w:numFmt w:val="decimal"/>
      <w:lvlText w:val="%7."/>
      <w:lvlJc w:val="left"/>
      <w:pPr>
        <w:ind w:left="4980" w:hanging="360"/>
      </w:pPr>
    </w:lvl>
    <w:lvl w:ilvl="7" w:tplc="40090019" w:tentative="1">
      <w:start w:val="1"/>
      <w:numFmt w:val="lowerLetter"/>
      <w:lvlText w:val="%8."/>
      <w:lvlJc w:val="left"/>
      <w:pPr>
        <w:ind w:left="5700" w:hanging="360"/>
      </w:pPr>
    </w:lvl>
    <w:lvl w:ilvl="8" w:tplc="40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3747668F"/>
    <w:multiLevelType w:val="hybridMultilevel"/>
    <w:tmpl w:val="5FF0E306"/>
    <w:lvl w:ilvl="0" w:tplc="176615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FC80CAE"/>
    <w:multiLevelType w:val="hybridMultilevel"/>
    <w:tmpl w:val="3626DCCC"/>
    <w:lvl w:ilvl="0" w:tplc="40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7">
    <w:nsid w:val="40122645"/>
    <w:multiLevelType w:val="hybridMultilevel"/>
    <w:tmpl w:val="E15E5C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8720AD"/>
    <w:multiLevelType w:val="multilevel"/>
    <w:tmpl w:val="16C01278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  <w:color w:val="FF0000"/>
      </w:rPr>
    </w:lvl>
    <w:lvl w:ilvl="1">
      <w:start w:val="2"/>
      <w:numFmt w:val="decimal"/>
      <w:lvlText w:val="%1.%2"/>
      <w:lvlJc w:val="left"/>
      <w:pPr>
        <w:tabs>
          <w:tab w:val="num" w:pos="1245"/>
        </w:tabs>
        <w:ind w:left="1245" w:hanging="525"/>
      </w:pPr>
      <w:rPr>
        <w:rFonts w:hint="default"/>
        <w:color w:val="FF0000"/>
      </w:rPr>
    </w:lvl>
    <w:lvl w:ilvl="2">
      <w:start w:val="1"/>
      <w:numFmt w:val="bullet"/>
      <w:lvlText w:val=""/>
      <w:lvlJc w:val="left"/>
      <w:pPr>
        <w:tabs>
          <w:tab w:val="num" w:pos="2422"/>
        </w:tabs>
        <w:ind w:left="2422" w:hanging="720"/>
      </w:pPr>
      <w:rPr>
        <w:rFonts w:ascii="Wingdings" w:hAnsi="Wingdings" w:hint="default"/>
        <w:color w:val="FFFFFF" w:themeColor="background1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olor w:val="FF0000"/>
      </w:rPr>
    </w:lvl>
  </w:abstractNum>
  <w:abstractNum w:abstractNumId="9">
    <w:nsid w:val="52927842"/>
    <w:multiLevelType w:val="hybridMultilevel"/>
    <w:tmpl w:val="42808450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>
    <w:nsid w:val="681C3D1F"/>
    <w:multiLevelType w:val="hybridMultilevel"/>
    <w:tmpl w:val="062290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6D0265"/>
    <w:multiLevelType w:val="hybridMultilevel"/>
    <w:tmpl w:val="8F620F2E"/>
    <w:lvl w:ilvl="0" w:tplc="40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2">
    <w:nsid w:val="7F786285"/>
    <w:multiLevelType w:val="hybridMultilevel"/>
    <w:tmpl w:val="FFF8899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"/>
  </w:num>
  <w:num w:numId="5">
    <w:abstractNumId w:val="8"/>
  </w:num>
  <w:num w:numId="6">
    <w:abstractNumId w:val="7"/>
  </w:num>
  <w:num w:numId="7">
    <w:abstractNumId w:val="6"/>
  </w:num>
  <w:num w:numId="8">
    <w:abstractNumId w:val="12"/>
  </w:num>
  <w:num w:numId="9">
    <w:abstractNumId w:val="5"/>
  </w:num>
  <w:num w:numId="10">
    <w:abstractNumId w:val="0"/>
  </w:num>
  <w:num w:numId="11">
    <w:abstractNumId w:val="4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E5"/>
    <w:rsid w:val="00000A34"/>
    <w:rsid w:val="000A14F3"/>
    <w:rsid w:val="00192683"/>
    <w:rsid w:val="001E5F56"/>
    <w:rsid w:val="0036391A"/>
    <w:rsid w:val="00424214"/>
    <w:rsid w:val="005925F2"/>
    <w:rsid w:val="005F232B"/>
    <w:rsid w:val="00744201"/>
    <w:rsid w:val="00775DE5"/>
    <w:rsid w:val="00795B6B"/>
    <w:rsid w:val="008E6E75"/>
    <w:rsid w:val="00920483"/>
    <w:rsid w:val="009B730E"/>
    <w:rsid w:val="00A074A6"/>
    <w:rsid w:val="00A111D6"/>
    <w:rsid w:val="00A12F09"/>
    <w:rsid w:val="00F23E69"/>
    <w:rsid w:val="00FE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E5CA83-6568-4AA5-90C9-1BF987EE6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201"/>
  </w:style>
  <w:style w:type="paragraph" w:styleId="Heading1">
    <w:name w:val="heading 1"/>
    <w:basedOn w:val="Normal"/>
    <w:next w:val="Normal"/>
    <w:link w:val="Heading1Char"/>
    <w:uiPriority w:val="9"/>
    <w:qFormat/>
    <w:rsid w:val="007442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42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42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42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42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42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42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42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42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2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4201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44201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42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420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4201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4201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420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420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4420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"/>
    <w:qFormat/>
    <w:rsid w:val="007442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4420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420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44201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74420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744201"/>
    <w:rPr>
      <w:i/>
      <w:iCs/>
      <w:color w:val="auto"/>
    </w:rPr>
  </w:style>
  <w:style w:type="paragraph" w:styleId="NoSpacing">
    <w:name w:val="No Spacing"/>
    <w:uiPriority w:val="1"/>
    <w:qFormat/>
    <w:rsid w:val="0074420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4420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420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420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4201"/>
    <w:rPr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74420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44201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44201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744201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44201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4201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75D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5D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0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A34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000A34"/>
    <w:pPr>
      <w:spacing w:after="0" w:line="240" w:lineRule="auto"/>
      <w:ind w:left="2340" w:hanging="900"/>
      <w:jc w:val="both"/>
    </w:pPr>
    <w:rPr>
      <w:rFonts w:ascii="Helvetica" w:eastAsia="Times New Roman" w:hAnsi="Helvetica" w:cs="Times New Roman"/>
      <w:sz w:val="24"/>
      <w:szCs w:val="20"/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000A34"/>
    <w:rPr>
      <w:rFonts w:ascii="Helvetica" w:eastAsia="Times New Roman" w:hAnsi="Helvetica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0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co.com.s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ob@mazco.com.s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zco.com.sa" TargetMode="External"/><Relationship Id="rId11" Type="http://schemas.openxmlformats.org/officeDocument/2006/relationships/image" Target="media/image2.gif"/><Relationship Id="rId5" Type="http://schemas.openxmlformats.org/officeDocument/2006/relationships/hyperlink" Target="mailto:job@mazco.com.sa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m.sa/url?sa=i&amp;rct=j&amp;q=Lab+Specialist&amp;source=images&amp;cd=&amp;cad=rja&amp;docid=wTfJ927lLHZLUM&amp;tbnid=hHHTJX27Qw1o4M:&amp;ved=0CAUQjRw&amp;url=http://www.flickr.com/photos/gereports/6046867894/&amp;ei=DOhWUZOHO4fAOI6ggMAG&amp;psig=AFQjCNEY9orL10r2D7lQPFZdBEVkEmNxSA&amp;ust=13647362672173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2013-03-03T09:25:00Z</dcterms:created>
  <dcterms:modified xsi:type="dcterms:W3CDTF">2013-03-30T13:27:00Z</dcterms:modified>
</cp:coreProperties>
</file>